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D20EF" w14:textId="77777777" w:rsidR="00776919" w:rsidRDefault="009820FC">
      <w:r>
        <w:t>SAY NO TO ACADEMIC DISHONESTY CAMPAIGN</w:t>
      </w:r>
    </w:p>
    <w:p w14:paraId="14B552FC" w14:textId="77777777" w:rsidR="00776919" w:rsidRDefault="00776919"/>
    <w:p w14:paraId="0B3D3F14" w14:textId="77777777" w:rsidR="000D7C48" w:rsidRDefault="008F649C">
      <w:r>
        <w:rPr>
          <w:noProof/>
          <w:lang w:eastAsia="en-ZA"/>
        </w:rPr>
        <w:drawing>
          <wp:anchor distT="0" distB="0" distL="114300" distR="114300" simplePos="0" relativeHeight="251659264" behindDoc="0" locked="0" layoutInCell="1" allowOverlap="1" wp14:anchorId="5548F976" wp14:editId="6B96FD1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97200" cy="2247900"/>
            <wp:effectExtent l="0" t="0" r="0" b="0"/>
            <wp:wrapSquare wrapText="bothSides"/>
            <wp:docPr id="1" name="Picture 1" descr="F:\408721_196101413821452_122527641178830_350116_16631474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408721_196101413821452_122527641178830_350116_1663147463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20FC">
        <w:br w:type="textWrapping" w:clear="all"/>
      </w:r>
    </w:p>
    <w:p w14:paraId="47A99837" w14:textId="77777777" w:rsidR="008F649C" w:rsidRDefault="008F649C"/>
    <w:p w14:paraId="5041476D" w14:textId="77777777" w:rsidR="008F649C" w:rsidRDefault="009820FC">
      <w:r>
        <w:rPr>
          <w:noProof/>
          <w:color w:val="000000"/>
          <w:lang w:eastAsia="en-ZA"/>
        </w:rPr>
        <w:lastRenderedPageBreak/>
        <w:drawing>
          <wp:inline distT="0" distB="0" distL="0" distR="0" wp14:anchorId="1A78DB77" wp14:editId="29881203">
            <wp:extent cx="5943600" cy="4270025"/>
            <wp:effectExtent l="0" t="0" r="0" b="0"/>
            <wp:docPr id="10" name="Picture 10" descr="Description: Visit Us @ www.MumbaiHunGam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Visit Us @ www.MumbaiHunGama.com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49C">
        <w:rPr>
          <w:noProof/>
          <w:lang w:eastAsia="en-ZA"/>
        </w:rPr>
        <w:drawing>
          <wp:anchor distT="0" distB="0" distL="114300" distR="114300" simplePos="0" relativeHeight="251658240" behindDoc="0" locked="0" layoutInCell="1" allowOverlap="1" wp14:anchorId="6427D641" wp14:editId="67535B4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26385" cy="1876425"/>
            <wp:effectExtent l="0" t="0" r="0" b="9525"/>
            <wp:wrapSquare wrapText="bothSides"/>
            <wp:docPr id="2" name="Picture 2" descr="F:\ExamChea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ExamCheatin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en-ZA"/>
        </w:rPr>
        <w:lastRenderedPageBreak/>
        <w:drawing>
          <wp:inline distT="0" distB="0" distL="0" distR="0" wp14:anchorId="03E24ABB" wp14:editId="1B598C6D">
            <wp:extent cx="5943600" cy="7687056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E0B71" w14:textId="77777777" w:rsidR="008F649C" w:rsidRDefault="008F649C">
      <w:r>
        <w:rPr>
          <w:noProof/>
          <w:lang w:eastAsia="en-ZA"/>
        </w:rPr>
        <w:lastRenderedPageBreak/>
        <w:drawing>
          <wp:inline distT="0" distB="0" distL="0" distR="0" wp14:anchorId="556CF6AE" wp14:editId="50405D2F">
            <wp:extent cx="2828925" cy="2136211"/>
            <wp:effectExtent l="0" t="0" r="0" b="0"/>
            <wp:docPr id="3" name="Picture 3" descr="F:\girls_cheating_on_exa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irls_cheating_on_exam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364" cy="213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9EF00" w14:textId="77777777" w:rsidR="008F649C" w:rsidRDefault="008F649C"/>
    <w:p w14:paraId="1E82C412" w14:textId="77777777" w:rsidR="008F649C" w:rsidRDefault="009820FC">
      <w:r>
        <w:rPr>
          <w:noProof/>
          <w:color w:val="000000"/>
          <w:lang w:eastAsia="en-ZA"/>
        </w:rPr>
        <w:lastRenderedPageBreak/>
        <w:drawing>
          <wp:inline distT="0" distB="0" distL="0" distR="0" wp14:anchorId="5043A419" wp14:editId="4DFB2C9F">
            <wp:extent cx="4617720" cy="5753100"/>
            <wp:effectExtent l="0" t="0" r="0" b="0"/>
            <wp:docPr id="9" name="Picture 9" descr="Description: Visit Us @ www.MumbaiHunGam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Visit Us @ www.MumbaiHunGama.com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89DC4" w14:textId="77777777" w:rsidR="008F649C" w:rsidRDefault="008F649C"/>
    <w:p w14:paraId="74B916A8" w14:textId="77777777" w:rsidR="008F649C" w:rsidRDefault="002C4CCE">
      <w:r>
        <w:rPr>
          <w:noProof/>
          <w:lang w:eastAsia="en-ZA"/>
        </w:rPr>
        <w:lastRenderedPageBreak/>
        <w:drawing>
          <wp:inline distT="0" distB="0" distL="0" distR="0" wp14:anchorId="37EBABED" wp14:editId="672F669B">
            <wp:extent cx="3009900" cy="2286000"/>
            <wp:effectExtent l="0" t="0" r="0" b="0"/>
            <wp:docPr id="4" name="Picture 4" descr="F:\how_to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how_to_cop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663" cy="228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71C8B" w14:textId="77777777" w:rsidR="002C4CCE" w:rsidRDefault="002C4CCE"/>
    <w:p w14:paraId="54FF07E4" w14:textId="77777777" w:rsidR="002C4CCE" w:rsidRDefault="002C4CCE">
      <w:r>
        <w:rPr>
          <w:noProof/>
          <w:lang w:eastAsia="en-ZA"/>
        </w:rPr>
        <w:drawing>
          <wp:inline distT="0" distB="0" distL="0" distR="0" wp14:anchorId="20803B67" wp14:editId="727391E4">
            <wp:extent cx="2524125" cy="2409825"/>
            <wp:effectExtent l="0" t="0" r="9525" b="9525"/>
            <wp:docPr id="7" name="Picture 7" descr="F:\write-a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write-ar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drawing>
          <wp:inline distT="0" distB="0" distL="0" distR="0" wp14:anchorId="56B0CFDD" wp14:editId="58232AD3">
            <wp:extent cx="2867025" cy="1866900"/>
            <wp:effectExtent l="0" t="0" r="9525" b="0"/>
            <wp:docPr id="6" name="Picture 6" descr="F:\note-p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note-pas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E985C" w14:textId="77777777" w:rsidR="002C4CCE" w:rsidRDefault="002C4CCE"/>
    <w:p w14:paraId="3487D5CB" w14:textId="77777777" w:rsidR="002C4CCE" w:rsidRDefault="009820FC">
      <w:r>
        <w:t>POSSESSION &amp; USE OF UNAUTHORISED NOTES DURING A TEST/EXAM MAY LEAD TO EXPULSION FROM UJ</w:t>
      </w:r>
      <w:r w:rsidR="00776919">
        <w:t>.</w:t>
      </w:r>
    </w:p>
    <w:p w14:paraId="5A219474" w14:textId="77777777" w:rsidR="00776919" w:rsidRDefault="00776919"/>
    <w:sectPr w:rsidR="00776919">
      <w:headerReference w:type="default" r:id="rId17"/>
      <w:footerReference w:type="default" r:id="rId1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D3B382" w14:textId="77777777" w:rsidR="00525F49" w:rsidRDefault="00525F49" w:rsidP="00776919">
      <w:pPr>
        <w:spacing w:after="0" w:line="240" w:lineRule="auto"/>
      </w:pPr>
      <w:r>
        <w:separator/>
      </w:r>
    </w:p>
  </w:endnote>
  <w:endnote w:type="continuationSeparator" w:id="0">
    <w:p w14:paraId="7EB14207" w14:textId="77777777" w:rsidR="00525F49" w:rsidRDefault="00525F49" w:rsidP="007769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71D80" w14:textId="77777777" w:rsidR="00776919" w:rsidRDefault="00776919" w:rsidP="00776919">
    <w:r>
      <w:t>UJ LOGO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B3C74E" w14:textId="77777777" w:rsidR="00525F49" w:rsidRDefault="00525F49" w:rsidP="00776919">
      <w:pPr>
        <w:spacing w:after="0" w:line="240" w:lineRule="auto"/>
      </w:pPr>
      <w:r>
        <w:separator/>
      </w:r>
    </w:p>
  </w:footnote>
  <w:footnote w:type="continuationSeparator" w:id="0">
    <w:p w14:paraId="1838EBCB" w14:textId="77777777" w:rsidR="00525F49" w:rsidRDefault="00525F49" w:rsidP="007769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4D6CF" w14:textId="77777777" w:rsidR="00776919" w:rsidRDefault="009820FC" w:rsidP="00776919">
    <w:r>
      <w:t>STUDENT ETHICS &amp;</w:t>
    </w:r>
    <w:r w:rsidR="00776919">
      <w:t xml:space="preserve"> JUDICIAL SERVICES</w:t>
    </w:r>
    <w:r>
      <w:t xml:space="preserve">:  </w:t>
    </w:r>
    <w:r w:rsidR="00776919">
      <w:t>STUDENT ETHIC AMBASSODORS</w:t>
    </w:r>
  </w:p>
  <w:p w14:paraId="5D219399" w14:textId="77777777" w:rsidR="00776919" w:rsidRDefault="0077691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649C"/>
    <w:rsid w:val="000D7C48"/>
    <w:rsid w:val="002C4CCE"/>
    <w:rsid w:val="003254C6"/>
    <w:rsid w:val="00525F49"/>
    <w:rsid w:val="00776919"/>
    <w:rsid w:val="008F649C"/>
    <w:rsid w:val="009820FC"/>
    <w:rsid w:val="00D2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FB3AF8"/>
  <w15:docId w15:val="{431846B3-BB4A-45AD-9320-9CB552E7C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6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49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769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6919"/>
  </w:style>
  <w:style w:type="paragraph" w:styleId="Footer">
    <w:name w:val="footer"/>
    <w:basedOn w:val="Normal"/>
    <w:link w:val="FooterChar"/>
    <w:uiPriority w:val="99"/>
    <w:unhideWhenUsed/>
    <w:rsid w:val="007769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69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F9DD552444334B24ACCC64EE9D99C285@THAKGUDIPC" TargetMode="External"/><Relationship Id="rId13" Type="http://schemas.openxmlformats.org/officeDocument/2006/relationships/image" Target="cid:9B349BE821F940F4A8F73F203920F3CC@THAKGUDIPC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mphlaka</dc:creator>
  <cp:lastModifiedBy>Ramoshaba, Sefoko (Dr) (George Campus)</cp:lastModifiedBy>
  <cp:revision>2</cp:revision>
  <dcterms:created xsi:type="dcterms:W3CDTF">2024-08-08T02:32:00Z</dcterms:created>
  <dcterms:modified xsi:type="dcterms:W3CDTF">2024-08-08T02:32:00Z</dcterms:modified>
</cp:coreProperties>
</file>